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706"/>
        <w:gridCol w:w="708"/>
        <w:gridCol w:w="990"/>
        <w:gridCol w:w="1274"/>
        <w:gridCol w:w="3821"/>
        <w:gridCol w:w="993"/>
        <w:gridCol w:w="1274"/>
        <w:gridCol w:w="425"/>
        <w:gridCol w:w="707"/>
      </w:tblGrid>
      <w:tr w:rsidR="009B2A0E" w:rsidRPr="0044231A" w14:paraId="7B626292" w14:textId="77777777" w:rsidTr="006B5C5D">
        <w:trPr>
          <w:gridBefore w:val="1"/>
          <w:gridAfter w:val="1"/>
          <w:wBefore w:w="283" w:type="dxa"/>
          <w:wAfter w:w="707" w:type="dxa"/>
          <w:trHeight w:val="225"/>
        </w:trPr>
        <w:tc>
          <w:tcPr>
            <w:tcW w:w="10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FD77" w14:textId="77777777" w:rsidR="009B2A0E" w:rsidRPr="0044231A" w:rsidRDefault="009B2A0E" w:rsidP="00E4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0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F7C5C80" wp14:editId="70F582A6">
                  <wp:simplePos x="0" y="0"/>
                  <wp:positionH relativeFrom="column">
                    <wp:posOffset>-227330</wp:posOffset>
                  </wp:positionH>
                  <wp:positionV relativeFrom="paragraph">
                    <wp:posOffset>-19685</wp:posOffset>
                  </wp:positionV>
                  <wp:extent cx="1123950" cy="1082675"/>
                  <wp:effectExtent l="0" t="0" r="0" b="3175"/>
                  <wp:wrapNone/>
                  <wp:docPr id="2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OM\Pictures\Saved Pictures\simbol netaji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4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Netaji</w:t>
            </w:r>
            <w:proofErr w:type="spellEnd"/>
            <w:r w:rsidRPr="0044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Shikshan</w:t>
            </w:r>
            <w:proofErr w:type="spellEnd"/>
            <w:r w:rsidRPr="0044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4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tha's</w:t>
            </w:r>
            <w:proofErr w:type="spellEnd"/>
          </w:p>
        </w:tc>
      </w:tr>
      <w:tr w:rsidR="009B2A0E" w:rsidRPr="0044231A" w14:paraId="4300036F" w14:textId="77777777" w:rsidTr="006B5C5D">
        <w:trPr>
          <w:gridBefore w:val="1"/>
          <w:gridAfter w:val="1"/>
          <w:wBefore w:w="283" w:type="dxa"/>
          <w:wAfter w:w="707" w:type="dxa"/>
          <w:trHeight w:val="225"/>
        </w:trPr>
        <w:tc>
          <w:tcPr>
            <w:tcW w:w="101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6F8C" w14:textId="77777777" w:rsidR="009B2A0E" w:rsidRPr="00DD0F43" w:rsidRDefault="009B2A0E" w:rsidP="00E4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D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Subhash</w:t>
            </w:r>
            <w:proofErr w:type="spellEnd"/>
            <w:r w:rsidRPr="00DD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Baburao</w:t>
            </w:r>
            <w:proofErr w:type="spellEnd"/>
            <w:r w:rsidRPr="00DD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Kul</w:t>
            </w:r>
            <w:proofErr w:type="spellEnd"/>
            <w:r w:rsidRPr="00DD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Arts, Commerce &amp; Science College</w:t>
            </w:r>
          </w:p>
        </w:tc>
      </w:tr>
      <w:tr w:rsidR="009B2A0E" w:rsidRPr="0044231A" w14:paraId="24733809" w14:textId="77777777" w:rsidTr="006B5C5D">
        <w:trPr>
          <w:gridBefore w:val="1"/>
          <w:gridAfter w:val="1"/>
          <w:wBefore w:w="283" w:type="dxa"/>
          <w:wAfter w:w="707" w:type="dxa"/>
          <w:trHeight w:val="225"/>
        </w:trPr>
        <w:tc>
          <w:tcPr>
            <w:tcW w:w="10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8E4A" w14:textId="77777777" w:rsidR="009B2A0E" w:rsidRDefault="009B2A0E" w:rsidP="00E4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Kedgaon</w:t>
            </w:r>
            <w:proofErr w:type="spellEnd"/>
            <w:r w:rsidRPr="0044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Tal: </w:t>
            </w:r>
            <w:proofErr w:type="spellStart"/>
            <w:r w:rsidRPr="0044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Daund</w:t>
            </w:r>
            <w:proofErr w:type="spellEnd"/>
            <w:r w:rsidRPr="0044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</w:t>
            </w:r>
            <w:proofErr w:type="spellEnd"/>
            <w:r w:rsidRPr="0044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Pune-412203</w:t>
            </w:r>
          </w:p>
          <w:p w14:paraId="2EAFAC56" w14:textId="77777777" w:rsidR="009B2A0E" w:rsidRPr="00DD0F43" w:rsidRDefault="009B2A0E" w:rsidP="00E4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B.Voc (Food Processing)</w:t>
            </w:r>
          </w:p>
        </w:tc>
      </w:tr>
      <w:tr w:rsidR="009B2A0E" w:rsidRPr="0044231A" w14:paraId="3A0469BA" w14:textId="77777777" w:rsidTr="006B5C5D">
        <w:trPr>
          <w:gridBefore w:val="1"/>
          <w:gridAfter w:val="1"/>
          <w:wBefore w:w="283" w:type="dxa"/>
          <w:wAfter w:w="707" w:type="dxa"/>
          <w:trHeight w:val="225"/>
        </w:trPr>
        <w:tc>
          <w:tcPr>
            <w:tcW w:w="10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6E1C" w14:textId="77777777" w:rsidR="009B2A0E" w:rsidRPr="00547B29" w:rsidRDefault="009B2A0E" w:rsidP="00E4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Copperplate Gothic Bold" w:eastAsia="Times New Roman" w:hAnsi="Copperplate Gothic Bold" w:cs="Times New Roman"/>
                <w:color w:val="FF0000"/>
                <w:sz w:val="40"/>
                <w:szCs w:val="40"/>
              </w:rPr>
              <w:t xml:space="preserve">                   </w:t>
            </w:r>
            <w:r w:rsidRPr="00547B2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SYLLABUS COMPLETION REPORT</w:t>
            </w:r>
          </w:p>
          <w:p w14:paraId="7D4214E4" w14:textId="77777777" w:rsidR="009B2A0E" w:rsidRPr="006A229F" w:rsidRDefault="009B2A0E" w:rsidP="00E4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285E3F" w14:textId="77777777" w:rsidR="009B2A0E" w:rsidRDefault="009B2A0E" w:rsidP="00E4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To, </w:t>
            </w:r>
          </w:p>
          <w:p w14:paraId="06B474A0" w14:textId="77777777" w:rsidR="009B2A0E" w:rsidRPr="006A229F" w:rsidRDefault="009B2A0E" w:rsidP="00E4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29F">
              <w:rPr>
                <w:rFonts w:ascii="Times New Roman" w:eastAsia="Times New Roman" w:hAnsi="Times New Roman" w:cs="Times New Roman"/>
                <w:sz w:val="24"/>
                <w:szCs w:val="24"/>
              </w:rPr>
              <w:t>The Principal,</w:t>
            </w:r>
          </w:p>
          <w:p w14:paraId="53EADA97" w14:textId="77777777" w:rsidR="009B2A0E" w:rsidRPr="006A229F" w:rsidRDefault="009B2A0E" w:rsidP="00E4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29F">
              <w:rPr>
                <w:rFonts w:ascii="Times New Roman" w:eastAsia="Times New Roman" w:hAnsi="Times New Roman" w:cs="Times New Roman"/>
                <w:sz w:val="24"/>
                <w:szCs w:val="24"/>
              </w:rPr>
              <w:t>S.B.Kul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Arts, Commerce &amp; Science</w:t>
            </w:r>
            <w:r w:rsidRPr="006A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College,</w:t>
            </w:r>
          </w:p>
          <w:p w14:paraId="73D0C318" w14:textId="77777777" w:rsidR="009B2A0E" w:rsidRDefault="009B2A0E" w:rsidP="00E4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29F">
              <w:rPr>
                <w:rFonts w:ascii="Times New Roman" w:eastAsia="Times New Roman" w:hAnsi="Times New Roman" w:cs="Times New Roman"/>
                <w:sz w:val="24"/>
                <w:szCs w:val="24"/>
              </w:rPr>
              <w:t>Kedgaon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.412203.</w:t>
            </w:r>
          </w:p>
          <w:p w14:paraId="2AD973AB" w14:textId="77777777" w:rsidR="009B2A0E" w:rsidRDefault="009B2A0E" w:rsidP="00E4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373C03" w14:textId="4F5C5AE4" w:rsidR="009B2A0E" w:rsidRDefault="009B2A0E" w:rsidP="00E4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Subject:  Syllabus Completion R</w:t>
            </w:r>
            <w:r w:rsidR="003A6E10">
              <w:rPr>
                <w:rFonts w:ascii="Times New Roman" w:eastAsia="Times New Roman" w:hAnsi="Times New Roman" w:cs="Times New Roman"/>
                <w:sz w:val="24"/>
                <w:szCs w:val="24"/>
              </w:rPr>
              <w:t>eport For The Academic Year 2021-22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063794" w14:textId="77777777" w:rsidR="009B2A0E" w:rsidRDefault="009B2A0E" w:rsidP="00E4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EDF3C" w14:textId="77777777" w:rsidR="009B2A0E" w:rsidRDefault="009B2A0E" w:rsidP="00E4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Respected Sir,</w:t>
            </w:r>
          </w:p>
          <w:p w14:paraId="7A170305" w14:textId="69D7473A" w:rsidR="009B2A0E" w:rsidRDefault="009B2A0E" w:rsidP="00E4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am M</w:t>
            </w:r>
            <w:r w:rsidR="00C9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C92703">
              <w:rPr>
                <w:rFonts w:ascii="Times New Roman" w:eastAsia="Times New Roman" w:hAnsi="Times New Roman" w:cs="Times New Roman"/>
                <w:sz w:val="24"/>
                <w:szCs w:val="24"/>
              </w:rPr>
              <w:t>Avachat.O.S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mention that I have been given the following subject for teaching .I assures that I have completed the syllabus as per teaching plan of theory &amp; practical subject satisfactorily. </w:t>
            </w:r>
          </w:p>
          <w:p w14:paraId="5FDBCB54" w14:textId="77777777" w:rsidR="009B2A0E" w:rsidRPr="00B72221" w:rsidRDefault="009B2A0E" w:rsidP="00E4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syllabus completion details are as follows :</w:t>
            </w:r>
          </w:p>
          <w:p w14:paraId="0E1440BE" w14:textId="1D4B4751" w:rsidR="009B2A0E" w:rsidRPr="00DD0F43" w:rsidRDefault="009B2A0E" w:rsidP="00E4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43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  <w:r w:rsidR="003A6E10">
              <w:rPr>
                <w:rFonts w:ascii="Times New Roman" w:eastAsia="Times New Roman" w:hAnsi="Times New Roman" w:cs="Times New Roman"/>
                <w:sz w:val="24"/>
                <w:szCs w:val="24"/>
              </w:rPr>
              <w:t>29/04/2022</w:t>
            </w:r>
            <w:bookmarkStart w:id="0" w:name="_GoBack"/>
            <w:bookmarkEnd w:id="0"/>
          </w:p>
        </w:tc>
      </w:tr>
      <w:tr w:rsidR="009B2A0E" w:rsidRPr="0044231A" w14:paraId="2ABAEF6C" w14:textId="77777777" w:rsidTr="006B5C5D">
        <w:trPr>
          <w:gridBefore w:val="1"/>
          <w:gridAfter w:val="3"/>
          <w:wBefore w:w="283" w:type="dxa"/>
          <w:wAfter w:w="2406" w:type="dxa"/>
          <w:trHeight w:val="225"/>
        </w:trPr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E0F5" w14:textId="77777777" w:rsidR="009B2A0E" w:rsidRPr="0044231A" w:rsidRDefault="009B2A0E" w:rsidP="00E44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A0E" w:rsidRPr="003F4F31" w14:paraId="32CEFD9F" w14:textId="77777777" w:rsidTr="006B5C5D">
        <w:trPr>
          <w:trHeight w:val="22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C299" w14:textId="77777777" w:rsidR="009B2A0E" w:rsidRPr="003F4F31" w:rsidRDefault="009B2A0E" w:rsidP="00E4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428C" w14:textId="77777777" w:rsidR="009B2A0E" w:rsidRPr="003F4F31" w:rsidRDefault="009B2A0E" w:rsidP="00E4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BBF8" w14:textId="77777777" w:rsidR="009B2A0E" w:rsidRPr="003F4F31" w:rsidRDefault="009B2A0E" w:rsidP="00E4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 Code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DB09" w14:textId="77777777" w:rsidR="009B2A0E" w:rsidRPr="003F4F31" w:rsidRDefault="009B2A0E" w:rsidP="00E4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Subject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95C0" w14:textId="77777777" w:rsidR="009B2A0E" w:rsidRPr="003F4F31" w:rsidRDefault="009B2A0E" w:rsidP="00E44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4F31">
              <w:rPr>
                <w:rFonts w:ascii="Calibri" w:eastAsia="Times New Roman" w:hAnsi="Calibri" w:cs="Calibri"/>
                <w:b/>
                <w:bCs/>
                <w:color w:val="000000"/>
              </w:rPr>
              <w:t>Unit / Chapter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CA68" w14:textId="77777777" w:rsidR="009B2A0E" w:rsidRPr="003F4F31" w:rsidRDefault="009B2A0E" w:rsidP="00E4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Of Lecture allotted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per Week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D896" w14:textId="77777777" w:rsidR="009B2A0E" w:rsidRPr="003F4F31" w:rsidRDefault="009B2A0E" w:rsidP="00E4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 of Lecture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taken to complete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E669" w14:textId="77777777" w:rsidR="009B2A0E" w:rsidRPr="003F4F31" w:rsidRDefault="009B2A0E" w:rsidP="00E4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Syllabus Complet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 (Month)</w:t>
            </w:r>
          </w:p>
        </w:tc>
      </w:tr>
      <w:tr w:rsidR="009B2A0E" w:rsidRPr="006B5C5D" w14:paraId="409259F5" w14:textId="77777777" w:rsidTr="006B5C5D">
        <w:trPr>
          <w:trHeight w:val="240"/>
        </w:trPr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8E6F" w14:textId="77777777" w:rsidR="009B2A0E" w:rsidRPr="006B5C5D" w:rsidRDefault="009B2A0E" w:rsidP="00E44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F.Y.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11B6" w14:textId="77777777" w:rsidR="009B2A0E" w:rsidRPr="006B5C5D" w:rsidRDefault="009B2A0E" w:rsidP="00E44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67B6" w14:textId="44A2CA3E" w:rsidR="009B2A0E" w:rsidRPr="006B5C5D" w:rsidRDefault="009B2A0E" w:rsidP="00E44413">
            <w:pPr>
              <w:spacing w:line="240" w:lineRule="auto"/>
              <w:rPr>
                <w:rFonts w:cstheme="minorHAnsi"/>
                <w:color w:val="000000"/>
              </w:rPr>
            </w:pPr>
            <w:r w:rsidRPr="006B5C5D">
              <w:rPr>
                <w:rFonts w:cstheme="minorHAnsi"/>
                <w:color w:val="000000"/>
              </w:rPr>
              <w:t>VFP1G01TB</w:t>
            </w:r>
          </w:p>
          <w:p w14:paraId="4EBC5681" w14:textId="77777777" w:rsidR="009B2A0E" w:rsidRPr="006B5C5D" w:rsidRDefault="009B2A0E" w:rsidP="00E44413">
            <w:pPr>
              <w:spacing w:line="240" w:lineRule="auto"/>
              <w:rPr>
                <w:rFonts w:cstheme="minorHAnsi"/>
                <w:color w:val="000000"/>
              </w:rPr>
            </w:pPr>
          </w:p>
          <w:p w14:paraId="2A4F8535" w14:textId="77777777" w:rsidR="009B2A0E" w:rsidRPr="006B5C5D" w:rsidRDefault="009B2A0E" w:rsidP="00E44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4C8A" w14:textId="2462246C" w:rsidR="00C92703" w:rsidRPr="006B5C5D" w:rsidRDefault="00C92703" w:rsidP="00C9270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/>
              </w:rPr>
            </w:pPr>
            <w:r w:rsidRPr="006B5C5D">
              <w:rPr>
                <w:rFonts w:cstheme="minorHAnsi"/>
                <w:color w:val="000000"/>
              </w:rPr>
              <w:t xml:space="preserve">Bakery and confectionery Technology </w:t>
            </w:r>
          </w:p>
          <w:p w14:paraId="2BAF0C73" w14:textId="77777777" w:rsidR="009B2A0E" w:rsidRPr="006B5C5D" w:rsidRDefault="009B2A0E" w:rsidP="00E44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6D6B" w14:textId="548C2CF6" w:rsidR="009B2A0E" w:rsidRPr="006B5C5D" w:rsidRDefault="00A45735" w:rsidP="00E44413">
            <w:pPr>
              <w:spacing w:after="0" w:line="240" w:lineRule="auto"/>
              <w:rPr>
                <w:rFonts w:cstheme="minorHAnsi"/>
              </w:rPr>
            </w:pPr>
            <w:r w:rsidRPr="006B5C5D">
              <w:rPr>
                <w:rFonts w:cstheme="minorHAnsi"/>
              </w:rPr>
              <w:t>Manufacture of Sugar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934F" w14:textId="77777777" w:rsidR="009B2A0E" w:rsidRPr="006B5C5D" w:rsidRDefault="009B2A0E" w:rsidP="00E44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3E33" w14:textId="77777777" w:rsidR="009B2A0E" w:rsidRPr="006B5C5D" w:rsidRDefault="009B2A0E" w:rsidP="00E44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1812" w14:textId="77777777" w:rsidR="009B2A0E" w:rsidRPr="006B5C5D" w:rsidRDefault="009B2A0E" w:rsidP="00E44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July</w:t>
            </w:r>
          </w:p>
        </w:tc>
      </w:tr>
      <w:tr w:rsidR="009B2A0E" w:rsidRPr="006B5C5D" w14:paraId="181781BD" w14:textId="77777777" w:rsidTr="006B5C5D">
        <w:trPr>
          <w:trHeight w:val="237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E9BD" w14:textId="77777777" w:rsidR="009B2A0E" w:rsidRPr="006B5C5D" w:rsidRDefault="009B2A0E" w:rsidP="00E44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DA6A" w14:textId="77777777" w:rsidR="009B2A0E" w:rsidRPr="006B5C5D" w:rsidRDefault="009B2A0E" w:rsidP="00E44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FDC8" w14:textId="77777777" w:rsidR="009B2A0E" w:rsidRPr="006B5C5D" w:rsidRDefault="009B2A0E" w:rsidP="00E44413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C36F" w14:textId="77777777" w:rsidR="009B2A0E" w:rsidRPr="006B5C5D" w:rsidRDefault="009B2A0E" w:rsidP="00E4441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7B1A" w14:textId="2E3A8EB5" w:rsidR="009B2A0E" w:rsidRPr="006B5C5D" w:rsidRDefault="00A45735" w:rsidP="00E444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</w:rPr>
              <w:t>Classification of confectionery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5F00" w14:textId="77777777" w:rsidR="009B2A0E" w:rsidRPr="006B5C5D" w:rsidRDefault="009B2A0E" w:rsidP="00E44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5292" w14:textId="77777777" w:rsidR="009B2A0E" w:rsidRPr="006B5C5D" w:rsidRDefault="009B2A0E" w:rsidP="00E44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A77F" w14:textId="77777777" w:rsidR="009B2A0E" w:rsidRPr="006B5C5D" w:rsidRDefault="009B2A0E" w:rsidP="00E44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July</w:t>
            </w:r>
          </w:p>
        </w:tc>
      </w:tr>
      <w:tr w:rsidR="00A45735" w:rsidRPr="006B5C5D" w14:paraId="5EC6D9D2" w14:textId="77777777" w:rsidTr="006B5C5D">
        <w:trPr>
          <w:trHeight w:val="225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F7E4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C391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4E12" w14:textId="77777777" w:rsidR="00A45735" w:rsidRPr="006B5C5D" w:rsidRDefault="00A45735" w:rsidP="00A45735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CB73" w14:textId="77777777" w:rsidR="00A45735" w:rsidRPr="006B5C5D" w:rsidRDefault="00A45735" w:rsidP="00A457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DC7C" w14:textId="2E470DBF" w:rsidR="00A45735" w:rsidRPr="006B5C5D" w:rsidRDefault="00A45735" w:rsidP="00A457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</w:rPr>
              <w:t>Properties of wheat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557F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9173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B7FA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August</w:t>
            </w:r>
          </w:p>
        </w:tc>
      </w:tr>
      <w:tr w:rsidR="00A45735" w:rsidRPr="006B5C5D" w14:paraId="55D6107B" w14:textId="77777777" w:rsidTr="006B5C5D">
        <w:trPr>
          <w:trHeight w:val="200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2BA1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66E7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743A" w14:textId="77777777" w:rsidR="00A45735" w:rsidRPr="006B5C5D" w:rsidRDefault="00A45735" w:rsidP="00A45735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936A" w14:textId="77777777" w:rsidR="00A45735" w:rsidRPr="006B5C5D" w:rsidRDefault="00A45735" w:rsidP="00A457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01C7" w14:textId="1D50DA53" w:rsidR="00A45735" w:rsidRPr="006B5C5D" w:rsidRDefault="00A45735" w:rsidP="00A457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</w:rPr>
              <w:t>Principles of baking and Bread manufacturing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18F2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CABD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91CD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Sept</w:t>
            </w:r>
          </w:p>
        </w:tc>
      </w:tr>
      <w:tr w:rsidR="00A45735" w:rsidRPr="006B5C5D" w14:paraId="0E8ACC84" w14:textId="77777777" w:rsidTr="006B5C5D">
        <w:trPr>
          <w:trHeight w:val="188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2291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CD05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296F" w14:textId="77777777" w:rsidR="00A45735" w:rsidRPr="006B5C5D" w:rsidRDefault="00A45735" w:rsidP="00A45735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6176" w14:textId="77777777" w:rsidR="00A45735" w:rsidRPr="006B5C5D" w:rsidRDefault="00A45735" w:rsidP="00A457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D96A" w14:textId="42D7BA32" w:rsidR="00A45735" w:rsidRPr="006B5C5D" w:rsidRDefault="00A45735" w:rsidP="00A457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</w:rPr>
              <w:t>Cake and Biscuit manufacturing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806A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323B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E576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Oct</w:t>
            </w:r>
          </w:p>
        </w:tc>
      </w:tr>
      <w:tr w:rsidR="00A45735" w:rsidRPr="006B5C5D" w14:paraId="03ECC1C2" w14:textId="77777777" w:rsidTr="006B5C5D">
        <w:trPr>
          <w:trHeight w:val="216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4A61D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58F48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6BAF6" w14:textId="06F1729F" w:rsidR="00A45735" w:rsidRPr="006B5C5D" w:rsidRDefault="00A45735" w:rsidP="00A45735">
            <w:pPr>
              <w:spacing w:line="240" w:lineRule="auto"/>
              <w:rPr>
                <w:rFonts w:cstheme="minorHAnsi"/>
                <w:color w:val="000000"/>
              </w:rPr>
            </w:pPr>
            <w:r w:rsidRPr="006B5C5D">
              <w:rPr>
                <w:rFonts w:cstheme="minorHAnsi"/>
                <w:color w:val="000000"/>
              </w:rPr>
              <w:t>VFP1G02TB</w:t>
            </w:r>
          </w:p>
          <w:p w14:paraId="5FBF483B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E6C7B" w14:textId="77777777" w:rsidR="00A45735" w:rsidRPr="006B5C5D" w:rsidRDefault="00A45735" w:rsidP="00A45735">
            <w:pPr>
              <w:spacing w:line="240" w:lineRule="auto"/>
              <w:rPr>
                <w:rFonts w:cstheme="minorHAnsi"/>
              </w:rPr>
            </w:pPr>
            <w:r w:rsidRPr="006B5C5D">
              <w:rPr>
                <w:rFonts w:cstheme="minorHAnsi"/>
              </w:rPr>
              <w:t>Principles of food preservation</w:t>
            </w:r>
          </w:p>
          <w:p w14:paraId="55E46E0B" w14:textId="77777777" w:rsidR="00A45735" w:rsidRPr="006B5C5D" w:rsidRDefault="00A45735" w:rsidP="00A45735">
            <w:pPr>
              <w:spacing w:line="240" w:lineRule="auto"/>
              <w:ind w:left="840"/>
              <w:rPr>
                <w:rFonts w:cstheme="minorHAnsi"/>
                <w:b/>
              </w:rPr>
            </w:pPr>
          </w:p>
          <w:p w14:paraId="4A08C7E8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FF00" w14:textId="3F8D70E3" w:rsidR="00A45735" w:rsidRPr="006B5C5D" w:rsidRDefault="00A45735" w:rsidP="00A457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</w:rPr>
              <w:t>Food Spoilage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762C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414B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7C69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July</w:t>
            </w:r>
          </w:p>
        </w:tc>
      </w:tr>
      <w:tr w:rsidR="00A45735" w:rsidRPr="006B5C5D" w14:paraId="24157BF8" w14:textId="77777777" w:rsidTr="006B5C5D">
        <w:trPr>
          <w:trHeight w:val="177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DB76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D0940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88562" w14:textId="77777777" w:rsidR="00A45735" w:rsidRPr="006B5C5D" w:rsidRDefault="00A45735" w:rsidP="00A45735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1F616" w14:textId="77777777" w:rsidR="00A45735" w:rsidRPr="006B5C5D" w:rsidRDefault="00A45735" w:rsidP="00A457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A300" w14:textId="747AA520" w:rsidR="00A45735" w:rsidRPr="006B5C5D" w:rsidRDefault="00A45735" w:rsidP="00A457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</w:rPr>
              <w:t>Preservation by using Preservatives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1E40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62A0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8B31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July</w:t>
            </w:r>
          </w:p>
        </w:tc>
      </w:tr>
      <w:tr w:rsidR="00A45735" w:rsidRPr="006B5C5D" w14:paraId="4B0C728A" w14:textId="77777777" w:rsidTr="006B5C5D">
        <w:trPr>
          <w:trHeight w:val="233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1902A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48881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59042" w14:textId="77777777" w:rsidR="00A45735" w:rsidRPr="006B5C5D" w:rsidRDefault="00A45735" w:rsidP="00A45735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C142F" w14:textId="77777777" w:rsidR="00A45735" w:rsidRPr="006B5C5D" w:rsidRDefault="00A45735" w:rsidP="00A457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319C" w14:textId="024EC139" w:rsidR="00A45735" w:rsidRPr="006B5C5D" w:rsidRDefault="00A45735" w:rsidP="00A457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</w:rPr>
              <w:t>Preservation by use of high temperature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DBAD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69EA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2FB1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August</w:t>
            </w:r>
          </w:p>
        </w:tc>
      </w:tr>
      <w:tr w:rsidR="00A45735" w:rsidRPr="006B5C5D" w14:paraId="6A3D8973" w14:textId="77777777" w:rsidTr="006B5C5D">
        <w:trPr>
          <w:trHeight w:val="155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2FEC9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3904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19AF" w14:textId="77777777" w:rsidR="00A45735" w:rsidRPr="006B5C5D" w:rsidRDefault="00A45735" w:rsidP="00A45735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1024" w14:textId="77777777" w:rsidR="00A45735" w:rsidRPr="006B5C5D" w:rsidRDefault="00A45735" w:rsidP="00A457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E615" w14:textId="53362FE9" w:rsidR="00A45735" w:rsidRPr="006B5C5D" w:rsidRDefault="00A45735" w:rsidP="00A457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</w:rPr>
              <w:t>Preservation by use of Low Temperature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8587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53F9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5FAF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Sept</w:t>
            </w:r>
          </w:p>
        </w:tc>
      </w:tr>
      <w:tr w:rsidR="00A45735" w:rsidRPr="006B5C5D" w14:paraId="0C6ACB19" w14:textId="77777777" w:rsidTr="006B5C5D">
        <w:trPr>
          <w:trHeight w:val="155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EE88D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C5903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C898" w14:textId="77777777" w:rsidR="00A45735" w:rsidRPr="006B5C5D" w:rsidRDefault="00A45735" w:rsidP="00A45735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67A" w14:textId="77777777" w:rsidR="00A45735" w:rsidRPr="006B5C5D" w:rsidRDefault="00A45735" w:rsidP="00A457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632" w14:textId="22FB9D0B" w:rsidR="00A45735" w:rsidRPr="006B5C5D" w:rsidRDefault="00A45735" w:rsidP="00A457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</w:rPr>
              <w:t>Preservation by Removal of Moisture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67C4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AE9C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596E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Oct</w:t>
            </w:r>
          </w:p>
        </w:tc>
      </w:tr>
      <w:tr w:rsidR="00A45735" w:rsidRPr="006B5C5D" w14:paraId="1F8CFE64" w14:textId="77777777" w:rsidTr="006B5C5D">
        <w:trPr>
          <w:trHeight w:val="188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E3467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D47B4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4C0FF" w14:textId="71B722F3" w:rsidR="00A45735" w:rsidRPr="006B5C5D" w:rsidRDefault="00A45735" w:rsidP="00A45735">
            <w:pPr>
              <w:spacing w:line="240" w:lineRule="auto"/>
              <w:rPr>
                <w:rFonts w:cstheme="minorHAnsi"/>
                <w:color w:val="000000"/>
              </w:rPr>
            </w:pPr>
            <w:r w:rsidRPr="006B5C5D">
              <w:rPr>
                <w:rFonts w:cstheme="minorHAnsi"/>
                <w:color w:val="000000"/>
              </w:rPr>
              <w:t>VFP1S01PB</w:t>
            </w:r>
          </w:p>
          <w:p w14:paraId="4F0CD32C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B32BA" w14:textId="741AFC4C" w:rsidR="00A45735" w:rsidRPr="006B5C5D" w:rsidRDefault="00D631C0" w:rsidP="00D631C0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Bakery &amp; Confectionery (P)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7C64" w14:textId="24088049" w:rsidR="00D92BAD" w:rsidRPr="006B5C5D" w:rsidRDefault="00D92BAD" w:rsidP="00D92BAD">
            <w:pPr>
              <w:spacing w:line="240" w:lineRule="auto"/>
              <w:rPr>
                <w:rFonts w:cstheme="minorHAnsi"/>
              </w:rPr>
            </w:pPr>
            <w:r w:rsidRPr="006B5C5D">
              <w:rPr>
                <w:rFonts w:cstheme="minorHAnsi"/>
              </w:rPr>
              <w:t>1.Preparation of ghee biscuits</w:t>
            </w:r>
          </w:p>
          <w:p w14:paraId="6795E548" w14:textId="00E87C01" w:rsidR="00A45735" w:rsidRPr="006B5C5D" w:rsidRDefault="00A45735" w:rsidP="00D92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E194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F695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89DF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July</w:t>
            </w:r>
          </w:p>
        </w:tc>
      </w:tr>
      <w:tr w:rsidR="00A45735" w:rsidRPr="006B5C5D" w14:paraId="7C40D0B0" w14:textId="77777777" w:rsidTr="006B5C5D">
        <w:trPr>
          <w:trHeight w:val="243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7F5A7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7F1C4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2CDD7" w14:textId="77777777" w:rsidR="00A45735" w:rsidRPr="006B5C5D" w:rsidRDefault="00A45735" w:rsidP="00A45735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F584B" w14:textId="77777777" w:rsidR="00A45735" w:rsidRPr="006B5C5D" w:rsidRDefault="00A45735" w:rsidP="00A457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0F03" w14:textId="71E9E8AF" w:rsidR="00A45735" w:rsidRPr="006B5C5D" w:rsidRDefault="00D92BAD" w:rsidP="00A457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</w:rPr>
              <w:t>2.Preparation of sweet and salt biscuits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C7CD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B18D" w14:textId="0F89547A" w:rsidR="00A45735" w:rsidRPr="006B5C5D" w:rsidRDefault="00D92BAD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6343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July</w:t>
            </w:r>
          </w:p>
        </w:tc>
      </w:tr>
      <w:tr w:rsidR="00A45735" w:rsidRPr="006B5C5D" w14:paraId="67F308F1" w14:textId="77777777" w:rsidTr="006B5C5D">
        <w:trPr>
          <w:trHeight w:val="233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2D77D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1B172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156DA" w14:textId="77777777" w:rsidR="00A45735" w:rsidRPr="006B5C5D" w:rsidRDefault="00A45735" w:rsidP="00A45735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DCD60" w14:textId="77777777" w:rsidR="00A45735" w:rsidRPr="006B5C5D" w:rsidRDefault="00A45735" w:rsidP="00A457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B02C" w14:textId="5864B73B" w:rsidR="00A45735" w:rsidRPr="006B5C5D" w:rsidRDefault="00D92BAD" w:rsidP="00A45735">
            <w:pPr>
              <w:spacing w:line="240" w:lineRule="auto"/>
              <w:rPr>
                <w:rFonts w:cstheme="minorHAnsi"/>
              </w:rPr>
            </w:pPr>
            <w:r w:rsidRPr="006B5C5D">
              <w:rPr>
                <w:rFonts w:cstheme="minorHAnsi"/>
              </w:rPr>
              <w:t>3. Preparation of bread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48B9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B8A5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912C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August</w:t>
            </w:r>
          </w:p>
        </w:tc>
      </w:tr>
      <w:tr w:rsidR="00A45735" w:rsidRPr="006B5C5D" w14:paraId="4AD22F0A" w14:textId="77777777" w:rsidTr="006B5C5D">
        <w:trPr>
          <w:trHeight w:val="188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AFC16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5BF78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F3296" w14:textId="77777777" w:rsidR="00A45735" w:rsidRPr="006B5C5D" w:rsidRDefault="00A45735" w:rsidP="00A45735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9615" w14:textId="77777777" w:rsidR="00A45735" w:rsidRPr="006B5C5D" w:rsidRDefault="00A45735" w:rsidP="00A457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7AB7" w14:textId="31E53F91" w:rsidR="00614FB4" w:rsidRPr="006B5C5D" w:rsidRDefault="00614FB4" w:rsidP="00614FB4">
            <w:pPr>
              <w:spacing w:line="240" w:lineRule="auto"/>
              <w:rPr>
                <w:rFonts w:cstheme="minorHAnsi"/>
              </w:rPr>
            </w:pPr>
            <w:r w:rsidRPr="006B5C5D">
              <w:rPr>
                <w:rFonts w:cstheme="minorHAnsi"/>
              </w:rPr>
              <w:t xml:space="preserve">4. Preparation of </w:t>
            </w:r>
            <w:proofErr w:type="spellStart"/>
            <w:r w:rsidRPr="006B5C5D">
              <w:rPr>
                <w:rFonts w:cstheme="minorHAnsi"/>
              </w:rPr>
              <w:t>jamnut</w:t>
            </w:r>
            <w:proofErr w:type="spellEnd"/>
            <w:r w:rsidRPr="006B5C5D">
              <w:rPr>
                <w:rFonts w:cstheme="minorHAnsi"/>
              </w:rPr>
              <w:t xml:space="preserve"> cookies</w:t>
            </w:r>
          </w:p>
          <w:p w14:paraId="041E8B8F" w14:textId="28DCA3FA" w:rsidR="00A45735" w:rsidRPr="006B5C5D" w:rsidRDefault="00614FB4" w:rsidP="00A457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 xml:space="preserve">5. </w:t>
            </w:r>
            <w:r w:rsidRPr="006B5C5D">
              <w:rPr>
                <w:rFonts w:cstheme="minorHAnsi"/>
              </w:rPr>
              <w:t>Preparation of vanilla cake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9DF4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6B8B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5511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Sept</w:t>
            </w:r>
          </w:p>
        </w:tc>
      </w:tr>
      <w:tr w:rsidR="00A45735" w:rsidRPr="006B5C5D" w14:paraId="778BA26F" w14:textId="77777777" w:rsidTr="006B5C5D">
        <w:trPr>
          <w:trHeight w:val="521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35F82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3E601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7DDF" w14:textId="77777777" w:rsidR="00A45735" w:rsidRPr="006B5C5D" w:rsidRDefault="00A45735" w:rsidP="00A45735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88EC1" w14:textId="77777777" w:rsidR="00A45735" w:rsidRPr="006B5C5D" w:rsidRDefault="00A45735" w:rsidP="00A457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2E01" w14:textId="096D9CD7" w:rsidR="00614FB4" w:rsidRPr="006B5C5D" w:rsidRDefault="00614FB4" w:rsidP="00614FB4">
            <w:pPr>
              <w:spacing w:line="240" w:lineRule="auto"/>
              <w:rPr>
                <w:rFonts w:cstheme="minorHAnsi"/>
              </w:rPr>
            </w:pPr>
            <w:r w:rsidRPr="006B5C5D">
              <w:rPr>
                <w:rFonts w:cstheme="minorHAnsi"/>
              </w:rPr>
              <w:t>6. Preparation of cake.</w:t>
            </w:r>
          </w:p>
          <w:p w14:paraId="127F566A" w14:textId="77777777" w:rsidR="00A45735" w:rsidRPr="006B5C5D" w:rsidRDefault="00A45735" w:rsidP="00A457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ECB6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D18A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89A6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Oct</w:t>
            </w:r>
          </w:p>
        </w:tc>
      </w:tr>
      <w:tr w:rsidR="00A45735" w:rsidRPr="006B5C5D" w14:paraId="653F0E2D" w14:textId="77777777" w:rsidTr="006B5C5D">
        <w:trPr>
          <w:trHeight w:val="333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3635A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443F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E27B" w14:textId="77777777" w:rsidR="00A45735" w:rsidRPr="006B5C5D" w:rsidRDefault="00A45735" w:rsidP="00A45735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47FF" w14:textId="77777777" w:rsidR="00A45735" w:rsidRPr="006B5C5D" w:rsidRDefault="00A45735" w:rsidP="00A457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EE23" w14:textId="312DF621" w:rsidR="00A45735" w:rsidRPr="006B5C5D" w:rsidRDefault="00614FB4" w:rsidP="00A457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</w:rPr>
              <w:t>7. Visit to production unit of a bakery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68CA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F071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D778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45735" w:rsidRPr="006B5C5D" w14:paraId="3ABFF571" w14:textId="77777777" w:rsidTr="006B5C5D">
        <w:trPr>
          <w:trHeight w:val="144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FD0A7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7D9E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II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0643" w14:textId="36527AF8" w:rsidR="00A45735" w:rsidRPr="006B5C5D" w:rsidRDefault="00A45735" w:rsidP="00A45735">
            <w:pPr>
              <w:spacing w:line="240" w:lineRule="auto"/>
              <w:rPr>
                <w:rFonts w:cstheme="minorHAnsi"/>
                <w:color w:val="000000"/>
              </w:rPr>
            </w:pPr>
            <w:r w:rsidRPr="006B5C5D">
              <w:rPr>
                <w:rFonts w:cstheme="minorHAnsi"/>
                <w:color w:val="000000"/>
              </w:rPr>
              <w:t>VFP2G0</w:t>
            </w:r>
            <w:r w:rsidR="00022ED5" w:rsidRPr="006B5C5D">
              <w:rPr>
                <w:rFonts w:cstheme="minorHAnsi"/>
                <w:color w:val="000000"/>
              </w:rPr>
              <w:t>5</w:t>
            </w:r>
            <w:r w:rsidRPr="006B5C5D">
              <w:rPr>
                <w:rFonts w:cstheme="minorHAnsi"/>
                <w:color w:val="000000"/>
              </w:rPr>
              <w:t>TB</w:t>
            </w:r>
          </w:p>
          <w:p w14:paraId="10413FD0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B067" w14:textId="7355F1A3" w:rsidR="00A45735" w:rsidRPr="006B5C5D" w:rsidRDefault="00022ED5" w:rsidP="00022ED5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  <w:color w:val="000000"/>
              </w:rPr>
              <w:t xml:space="preserve">Dairy Technology               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51FB" w14:textId="0113458A" w:rsidR="00A45735" w:rsidRPr="006B5C5D" w:rsidRDefault="00022ED5" w:rsidP="00022ED5">
            <w:pPr>
              <w:rPr>
                <w:rFonts w:cstheme="minorHAnsi"/>
              </w:rPr>
            </w:pPr>
            <w:r w:rsidRPr="006B5C5D">
              <w:rPr>
                <w:rFonts w:cstheme="minorHAnsi"/>
                <w:lang w:bidi="mr-IN"/>
              </w:rPr>
              <w:t>1.Introduction- Milk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000D" w14:textId="77777777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9B8E" w14:textId="48FFC86E" w:rsidR="00A45735" w:rsidRPr="006B5C5D" w:rsidRDefault="00A4573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</w:t>
            </w:r>
            <w:r w:rsidR="00022ED5" w:rsidRPr="006B5C5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968F" w14:textId="2EA07CAE" w:rsidR="00A45735" w:rsidRPr="006B5C5D" w:rsidRDefault="00022ED5" w:rsidP="00A45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Dec</w:t>
            </w:r>
          </w:p>
        </w:tc>
      </w:tr>
      <w:tr w:rsidR="00022ED5" w:rsidRPr="006B5C5D" w14:paraId="3E37EB84" w14:textId="77777777" w:rsidTr="006B5C5D">
        <w:trPr>
          <w:trHeight w:val="70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7D5E0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ECD0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938B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2D3D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4CD0" w14:textId="57838ABC" w:rsidR="00022ED5" w:rsidRPr="006B5C5D" w:rsidRDefault="00022ED5" w:rsidP="00022ED5">
            <w:pPr>
              <w:rPr>
                <w:rFonts w:cstheme="minorHAnsi"/>
              </w:rPr>
            </w:pPr>
            <w:r w:rsidRPr="006B5C5D">
              <w:rPr>
                <w:rFonts w:cstheme="minorHAnsi"/>
                <w:lang w:bidi="mr-IN"/>
              </w:rPr>
              <w:t>2.Processing of market milk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7E44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9ABE" w14:textId="0E23AE86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5306" w14:textId="25D418B0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Jan</w:t>
            </w:r>
          </w:p>
        </w:tc>
      </w:tr>
      <w:tr w:rsidR="00022ED5" w:rsidRPr="006B5C5D" w14:paraId="48B242EB" w14:textId="77777777" w:rsidTr="006B5C5D">
        <w:trPr>
          <w:trHeight w:val="238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2F4BC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3723D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72DE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7DEC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A751" w14:textId="1894E72B" w:rsidR="00022ED5" w:rsidRPr="006B5C5D" w:rsidRDefault="00022ED5" w:rsidP="00022ED5">
            <w:pPr>
              <w:rPr>
                <w:rFonts w:cstheme="minorHAnsi"/>
              </w:rPr>
            </w:pPr>
            <w:r w:rsidRPr="006B5C5D">
              <w:rPr>
                <w:rFonts w:cstheme="minorHAnsi"/>
                <w:lang w:bidi="mr-IN"/>
              </w:rPr>
              <w:t>3.Special milks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AD6F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6174" w14:textId="17B7AF9C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68B8" w14:textId="586CFE1A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Feb</w:t>
            </w:r>
          </w:p>
        </w:tc>
      </w:tr>
      <w:tr w:rsidR="00022ED5" w:rsidRPr="006B5C5D" w14:paraId="43F832B3" w14:textId="77777777" w:rsidTr="006B5C5D">
        <w:trPr>
          <w:trHeight w:val="88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E16AC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8B481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819F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728C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5121" w14:textId="71FAFD3E" w:rsidR="00022ED5" w:rsidRPr="006B5C5D" w:rsidRDefault="00022ED5" w:rsidP="00022ED5">
            <w:pPr>
              <w:rPr>
                <w:rFonts w:cstheme="minorHAnsi"/>
              </w:rPr>
            </w:pPr>
            <w:r w:rsidRPr="006B5C5D">
              <w:rPr>
                <w:rFonts w:cstheme="minorHAnsi"/>
              </w:rPr>
              <w:t>4.</w:t>
            </w:r>
            <w:r w:rsidRPr="006B5C5D">
              <w:rPr>
                <w:rFonts w:eastAsia="Times New Roman" w:cstheme="minorHAnsi"/>
                <w:color w:val="000000"/>
                <w:lang w:bidi="mr-IN"/>
              </w:rPr>
              <w:t xml:space="preserve"> Indigenous and Fermented milk products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4AF6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8F77" w14:textId="217F6CBA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A8BD" w14:textId="53E4420A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Mar</w:t>
            </w:r>
          </w:p>
        </w:tc>
      </w:tr>
      <w:tr w:rsidR="00022ED5" w:rsidRPr="006B5C5D" w14:paraId="70A735A7" w14:textId="77777777" w:rsidTr="006B5C5D">
        <w:trPr>
          <w:trHeight w:val="202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DE747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E57FF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BD3D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7A58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49BF" w14:textId="001810D1" w:rsidR="00022ED5" w:rsidRPr="006B5C5D" w:rsidRDefault="00022ED5" w:rsidP="00022ED5">
            <w:pPr>
              <w:rPr>
                <w:rFonts w:cstheme="minorHAnsi"/>
              </w:rPr>
            </w:pPr>
            <w:r w:rsidRPr="006B5C5D">
              <w:rPr>
                <w:rFonts w:cstheme="minorHAnsi"/>
              </w:rPr>
              <w:t>5.</w:t>
            </w:r>
            <w:r w:rsidRPr="006B5C5D">
              <w:rPr>
                <w:rFonts w:eastAsia="Times New Roman" w:cstheme="minorHAnsi"/>
                <w:color w:val="000000"/>
                <w:lang w:bidi="mr-IN"/>
              </w:rPr>
              <w:t xml:space="preserve"> In-Plant cleaning system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250A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C5D4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1DA6" w14:textId="5E48D821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Apr</w:t>
            </w:r>
          </w:p>
        </w:tc>
      </w:tr>
      <w:tr w:rsidR="00AB2913" w:rsidRPr="006B5C5D" w14:paraId="13BFDCCB" w14:textId="77777777" w:rsidTr="006B5C5D">
        <w:trPr>
          <w:trHeight w:val="110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24B64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321C2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2CE90" w14:textId="328A8D06" w:rsidR="00AB2913" w:rsidRPr="006B5C5D" w:rsidRDefault="00AB2913" w:rsidP="00AB2913">
            <w:pPr>
              <w:spacing w:line="240" w:lineRule="auto"/>
              <w:rPr>
                <w:rFonts w:cstheme="minorHAnsi"/>
                <w:color w:val="000000"/>
              </w:rPr>
            </w:pPr>
            <w:r w:rsidRPr="006B5C5D">
              <w:rPr>
                <w:rFonts w:cstheme="minorHAnsi"/>
                <w:color w:val="000000"/>
              </w:rPr>
              <w:t>VFP2S04B</w:t>
            </w:r>
          </w:p>
          <w:p w14:paraId="077B6845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D19AA" w14:textId="3621E33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  <w:color w:val="000000"/>
              </w:rPr>
              <w:t xml:space="preserve">Dairy Technology(P)               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846B" w14:textId="7EC0E026" w:rsidR="00AB2913" w:rsidRPr="006B5C5D" w:rsidRDefault="00AB2913" w:rsidP="00AB29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lang w:bidi="mr-IN"/>
              </w:rPr>
            </w:pPr>
            <w:r w:rsidRPr="006B5C5D">
              <w:rPr>
                <w:rFonts w:eastAsia="Times New Roman" w:cstheme="minorHAnsi"/>
                <w:color w:val="000000"/>
                <w:lang w:bidi="mr-IN"/>
              </w:rPr>
              <w:t>Milk Testing- Platform Tests</w:t>
            </w:r>
          </w:p>
          <w:p w14:paraId="6CEE73FC" w14:textId="1DA0CB0D" w:rsidR="00AB2913" w:rsidRPr="006B5C5D" w:rsidRDefault="00AB2913" w:rsidP="00AB29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  <w:lang w:bidi="mr-IN"/>
              </w:rPr>
              <w:t>Determination of Activity (</w:t>
            </w:r>
            <w:proofErr w:type="spellStart"/>
            <w:r w:rsidRPr="006B5C5D">
              <w:rPr>
                <w:rFonts w:eastAsia="Times New Roman" w:cstheme="minorHAnsi"/>
                <w:color w:val="000000"/>
                <w:lang w:bidi="mr-IN"/>
              </w:rPr>
              <w:t>Titrable</w:t>
            </w:r>
            <w:proofErr w:type="spellEnd"/>
            <w:r w:rsidRPr="006B5C5D">
              <w:rPr>
                <w:rFonts w:eastAsia="Times New Roman" w:cstheme="minorHAnsi"/>
                <w:color w:val="000000"/>
                <w:lang w:bidi="mr-IN"/>
              </w:rPr>
              <w:t xml:space="preserve"> Acidity) of Milk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73AD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6154" w14:textId="572E4DA0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B72B" w14:textId="63AD38A5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Dec</w:t>
            </w:r>
          </w:p>
        </w:tc>
      </w:tr>
      <w:tr w:rsidR="00AB2913" w:rsidRPr="006B5C5D" w14:paraId="39A4E680" w14:textId="77777777" w:rsidTr="006B5C5D">
        <w:trPr>
          <w:trHeight w:val="93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60813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0A0D0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61238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5D333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E7DD" w14:textId="0952E8CA" w:rsidR="00AB2913" w:rsidRPr="006B5C5D" w:rsidRDefault="00AB2913" w:rsidP="00AB2913">
            <w:pPr>
              <w:spacing w:line="240" w:lineRule="auto"/>
              <w:rPr>
                <w:rFonts w:eastAsia="Times New Roman" w:cstheme="minorHAnsi"/>
                <w:color w:val="000000"/>
                <w:lang w:bidi="mr-IN"/>
              </w:rPr>
            </w:pPr>
            <w:proofErr w:type="gramStart"/>
            <w:r w:rsidRPr="006B5C5D">
              <w:rPr>
                <w:rFonts w:eastAsia="Times New Roman" w:cstheme="minorHAnsi"/>
                <w:color w:val="000000"/>
                <w:lang w:bidi="mr-IN"/>
              </w:rPr>
              <w:t>3.Determination</w:t>
            </w:r>
            <w:proofErr w:type="gramEnd"/>
            <w:r w:rsidRPr="006B5C5D">
              <w:rPr>
                <w:rFonts w:eastAsia="Times New Roman" w:cstheme="minorHAnsi"/>
                <w:color w:val="000000"/>
                <w:lang w:bidi="mr-IN"/>
              </w:rPr>
              <w:t xml:space="preserve"> of fat and SNF content in milk.</w:t>
            </w:r>
          </w:p>
          <w:p w14:paraId="238411E3" w14:textId="7BA97F8D" w:rsidR="00AB2913" w:rsidRPr="006B5C5D" w:rsidRDefault="00AB2913" w:rsidP="00AB2913">
            <w:pPr>
              <w:rPr>
                <w:rFonts w:cstheme="minorHAnsi"/>
              </w:rPr>
            </w:pPr>
            <w:r w:rsidRPr="006B5C5D">
              <w:rPr>
                <w:rFonts w:cstheme="minorHAnsi"/>
              </w:rPr>
              <w:t>4.</w:t>
            </w:r>
            <w:r w:rsidRPr="006B5C5D">
              <w:rPr>
                <w:rFonts w:eastAsia="Times New Roman" w:cstheme="minorHAnsi"/>
                <w:color w:val="000000"/>
                <w:lang w:bidi="mr-IN"/>
              </w:rPr>
              <w:t xml:space="preserve"> Clot on boiling test for milk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FA73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BE1A" w14:textId="05AA5F4D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F1B8" w14:textId="07630A5B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Jan</w:t>
            </w:r>
          </w:p>
        </w:tc>
      </w:tr>
      <w:tr w:rsidR="00AB2913" w:rsidRPr="006B5C5D" w14:paraId="60E4AD6B" w14:textId="77777777" w:rsidTr="006B5C5D">
        <w:trPr>
          <w:trHeight w:val="210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BA15B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9E644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3A01D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311B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67D4" w14:textId="20B4A50F" w:rsidR="00AB2913" w:rsidRPr="006B5C5D" w:rsidRDefault="00AB2913" w:rsidP="00AB2913">
            <w:pPr>
              <w:spacing w:line="240" w:lineRule="auto"/>
              <w:rPr>
                <w:rFonts w:eastAsia="Times New Roman" w:cstheme="minorHAnsi"/>
                <w:color w:val="000000"/>
                <w:lang w:bidi="mr-IN"/>
              </w:rPr>
            </w:pPr>
            <w:r w:rsidRPr="006B5C5D">
              <w:rPr>
                <w:rFonts w:eastAsia="Times New Roman" w:cstheme="minorHAnsi"/>
                <w:color w:val="000000"/>
              </w:rPr>
              <w:t>5.</w:t>
            </w:r>
            <w:r w:rsidRPr="006B5C5D">
              <w:rPr>
                <w:rFonts w:eastAsia="Times New Roman" w:cstheme="minorHAnsi"/>
                <w:color w:val="000000"/>
                <w:lang w:bidi="mr-IN"/>
              </w:rPr>
              <w:t xml:space="preserve"> Determination of specific gravity of milk.</w:t>
            </w:r>
          </w:p>
          <w:p w14:paraId="2022B7F8" w14:textId="7BB481DA" w:rsidR="00AB2913" w:rsidRPr="006B5C5D" w:rsidRDefault="00AB2913" w:rsidP="00AB29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6.</w:t>
            </w:r>
            <w:r w:rsidRPr="006B5C5D">
              <w:rPr>
                <w:rFonts w:eastAsia="Times New Roman" w:cstheme="minorHAnsi"/>
                <w:color w:val="000000"/>
                <w:lang w:bidi="mr-IN"/>
              </w:rPr>
              <w:t xml:space="preserve"> Preparation of </w:t>
            </w:r>
            <w:proofErr w:type="spellStart"/>
            <w:r w:rsidRPr="006B5C5D">
              <w:rPr>
                <w:rFonts w:eastAsia="Times New Roman" w:cstheme="minorHAnsi"/>
                <w:color w:val="000000"/>
                <w:lang w:bidi="mr-IN"/>
              </w:rPr>
              <w:t>Lassi</w:t>
            </w:r>
            <w:proofErr w:type="spellEnd"/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72CB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BD72" w14:textId="279710D0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A73E" w14:textId="7D90F48F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Feb</w:t>
            </w:r>
          </w:p>
        </w:tc>
      </w:tr>
      <w:tr w:rsidR="00022ED5" w:rsidRPr="006B5C5D" w14:paraId="1606A877" w14:textId="77777777" w:rsidTr="006B5C5D">
        <w:trPr>
          <w:trHeight w:val="121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DCF0B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CA56C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30490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2EA78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5601" w14:textId="70E0FA27" w:rsidR="00AB2913" w:rsidRPr="006B5C5D" w:rsidRDefault="00AB2913" w:rsidP="00AB2913">
            <w:pPr>
              <w:spacing w:line="240" w:lineRule="auto"/>
              <w:rPr>
                <w:rFonts w:eastAsia="Times New Roman" w:cstheme="minorHAnsi"/>
                <w:color w:val="000000"/>
                <w:lang w:bidi="mr-IN"/>
              </w:rPr>
            </w:pPr>
            <w:r w:rsidRPr="006B5C5D">
              <w:rPr>
                <w:rFonts w:eastAsia="Times New Roman" w:cstheme="minorHAnsi"/>
                <w:color w:val="000000"/>
              </w:rPr>
              <w:t>7.</w:t>
            </w:r>
            <w:r w:rsidRPr="006B5C5D">
              <w:rPr>
                <w:rFonts w:eastAsia="Times New Roman" w:cstheme="minorHAnsi"/>
                <w:color w:val="000000"/>
                <w:lang w:bidi="mr-IN"/>
              </w:rPr>
              <w:t xml:space="preserve"> Preparation of </w:t>
            </w:r>
            <w:proofErr w:type="spellStart"/>
            <w:r w:rsidRPr="006B5C5D">
              <w:rPr>
                <w:rFonts w:eastAsia="Times New Roman" w:cstheme="minorHAnsi"/>
                <w:color w:val="000000"/>
                <w:lang w:bidi="mr-IN"/>
              </w:rPr>
              <w:t>khoa</w:t>
            </w:r>
            <w:proofErr w:type="spellEnd"/>
          </w:p>
          <w:p w14:paraId="0AB9D5A3" w14:textId="34F51DF0" w:rsidR="00022ED5" w:rsidRPr="006B5C5D" w:rsidRDefault="00AB2913" w:rsidP="00022E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8.</w:t>
            </w:r>
            <w:r w:rsidRPr="006B5C5D">
              <w:rPr>
                <w:rFonts w:eastAsia="Times New Roman" w:cstheme="minorHAnsi"/>
                <w:color w:val="000000"/>
                <w:lang w:bidi="mr-IN"/>
              </w:rPr>
              <w:t xml:space="preserve"> Preparation of </w:t>
            </w:r>
            <w:proofErr w:type="spellStart"/>
            <w:r w:rsidRPr="006B5C5D">
              <w:rPr>
                <w:rFonts w:eastAsia="Times New Roman" w:cstheme="minorHAnsi"/>
                <w:color w:val="000000"/>
                <w:lang w:bidi="mr-IN"/>
              </w:rPr>
              <w:t>Basundi</w:t>
            </w:r>
            <w:proofErr w:type="spellEnd"/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921A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B8A7" w14:textId="0E01B094" w:rsidR="00022ED5" w:rsidRPr="006B5C5D" w:rsidRDefault="00AB2913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A3E7" w14:textId="77777777" w:rsidR="00022ED5" w:rsidRPr="006B5C5D" w:rsidRDefault="00022ED5" w:rsidP="0002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Mar</w:t>
            </w:r>
          </w:p>
        </w:tc>
      </w:tr>
      <w:tr w:rsidR="00AB2913" w:rsidRPr="006B5C5D" w14:paraId="57222B5C" w14:textId="77777777" w:rsidTr="006B5C5D">
        <w:trPr>
          <w:trHeight w:val="662"/>
        </w:trPr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504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3E62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45C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5E17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1774" w14:textId="5BA17E30" w:rsidR="00AB2913" w:rsidRPr="006B5C5D" w:rsidRDefault="00AB2913" w:rsidP="00AB2913">
            <w:pPr>
              <w:spacing w:line="240" w:lineRule="auto"/>
              <w:rPr>
                <w:rFonts w:eastAsia="Times New Roman" w:cstheme="minorHAnsi"/>
                <w:color w:val="000000"/>
                <w:lang w:bidi="mr-IN"/>
              </w:rPr>
            </w:pPr>
            <w:r w:rsidRPr="006B5C5D">
              <w:rPr>
                <w:rFonts w:eastAsia="Times New Roman" w:cstheme="minorHAnsi"/>
                <w:color w:val="000000"/>
                <w:lang w:bidi="mr-IN"/>
              </w:rPr>
              <w:t xml:space="preserve">9.Preparation of </w:t>
            </w:r>
            <w:proofErr w:type="spellStart"/>
            <w:r w:rsidRPr="006B5C5D">
              <w:rPr>
                <w:rFonts w:eastAsia="Times New Roman" w:cstheme="minorHAnsi"/>
                <w:color w:val="000000"/>
                <w:lang w:bidi="mr-IN"/>
              </w:rPr>
              <w:t>chakka</w:t>
            </w:r>
            <w:proofErr w:type="spellEnd"/>
            <w:r w:rsidRPr="006B5C5D">
              <w:rPr>
                <w:rFonts w:eastAsia="Times New Roman" w:cstheme="minorHAnsi"/>
                <w:color w:val="000000"/>
                <w:lang w:bidi="mr-IN"/>
              </w:rPr>
              <w:t xml:space="preserve"> and </w:t>
            </w:r>
            <w:proofErr w:type="spellStart"/>
            <w:r w:rsidRPr="006B5C5D">
              <w:rPr>
                <w:rFonts w:eastAsia="Times New Roman" w:cstheme="minorHAnsi"/>
                <w:color w:val="000000"/>
                <w:lang w:bidi="mr-IN"/>
              </w:rPr>
              <w:t>shrikand</w:t>
            </w:r>
            <w:proofErr w:type="spellEnd"/>
          </w:p>
          <w:p w14:paraId="738B6586" w14:textId="77777777" w:rsidR="00AB2913" w:rsidRPr="006B5C5D" w:rsidRDefault="00AB2913" w:rsidP="00AB2913">
            <w:pPr>
              <w:spacing w:line="240" w:lineRule="auto"/>
              <w:rPr>
                <w:rFonts w:eastAsia="Times New Roman" w:cstheme="minorHAnsi"/>
                <w:color w:val="000000"/>
                <w:lang w:bidi="mr-IN"/>
              </w:rPr>
            </w:pPr>
          </w:p>
          <w:p w14:paraId="72304276" w14:textId="0654EDE5" w:rsidR="00AB2913" w:rsidRPr="006B5C5D" w:rsidRDefault="00AB2913" w:rsidP="00AB29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AC37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A3DC" w14:textId="3287C7E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D549" w14:textId="77777777" w:rsidR="00AB2913" w:rsidRPr="006B5C5D" w:rsidRDefault="00AB2913" w:rsidP="00AB2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April</w:t>
            </w:r>
          </w:p>
        </w:tc>
      </w:tr>
      <w:tr w:rsidR="0045715B" w:rsidRPr="006B5C5D" w14:paraId="4FC68A7D" w14:textId="77777777" w:rsidTr="006B5C5D">
        <w:trPr>
          <w:trHeight w:val="324"/>
        </w:trPr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91F5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54E63A18" w14:textId="1DFDFDC1" w:rsidR="00FB10A9" w:rsidRPr="006B5C5D" w:rsidRDefault="00FB10A9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41C" w14:textId="30594CC1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III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F466" w14:textId="36184D96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  <w:color w:val="000000"/>
              </w:rPr>
              <w:t>VFP3G08TB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B8CF" w14:textId="7FC437AC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  <w:color w:val="000000"/>
              </w:rPr>
              <w:t>Technology of fish, meat &amp; egg processing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A92C" w14:textId="0F54312F" w:rsidR="0045715B" w:rsidRPr="006B5C5D" w:rsidRDefault="0045715B" w:rsidP="0045715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1.Compositional and Nutritional aspect of Animal foods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043B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2006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8927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July</w:t>
            </w:r>
          </w:p>
        </w:tc>
      </w:tr>
      <w:tr w:rsidR="0045715B" w:rsidRPr="006B5C5D" w14:paraId="3B2223A1" w14:textId="77777777" w:rsidTr="006B5C5D">
        <w:trPr>
          <w:trHeight w:val="324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BB7C7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60304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E935B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80144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8D9B" w14:textId="3F52E0B3" w:rsidR="0045715B" w:rsidRPr="006B5C5D" w:rsidRDefault="0045715B" w:rsidP="0045715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2.Fish Processing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4F79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9878" w14:textId="0DCF32C6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0051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July</w:t>
            </w:r>
          </w:p>
        </w:tc>
      </w:tr>
      <w:tr w:rsidR="0045715B" w:rsidRPr="006B5C5D" w14:paraId="797C8B49" w14:textId="77777777" w:rsidTr="006B5C5D">
        <w:trPr>
          <w:trHeight w:val="324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DA93D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24328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71FA4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57C59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046D" w14:textId="6F98347D" w:rsidR="0045715B" w:rsidRPr="006B5C5D" w:rsidRDefault="0045715B" w:rsidP="0045715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3.Meat processing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A15F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96F2" w14:textId="63219635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AF29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August</w:t>
            </w:r>
          </w:p>
        </w:tc>
      </w:tr>
      <w:tr w:rsidR="0045715B" w:rsidRPr="006B5C5D" w14:paraId="56BC2C54" w14:textId="77777777" w:rsidTr="006B5C5D">
        <w:trPr>
          <w:trHeight w:val="221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87617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732E4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802D5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19372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7619" w14:textId="6A8E5343" w:rsidR="0045715B" w:rsidRPr="006B5C5D" w:rsidRDefault="0045715B" w:rsidP="0045715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4.Products from fish, meat and egg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7652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0E72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D932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Sept</w:t>
            </w:r>
          </w:p>
        </w:tc>
      </w:tr>
      <w:tr w:rsidR="0045715B" w:rsidRPr="006B5C5D" w14:paraId="68C9B5E2" w14:textId="77777777" w:rsidTr="006B5C5D">
        <w:trPr>
          <w:trHeight w:val="91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D7234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2E6A5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12CC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E132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00C6" w14:textId="641A298E" w:rsidR="0045715B" w:rsidRPr="006B5C5D" w:rsidRDefault="0045715B" w:rsidP="0045715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5.Products from fish, meat and egg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7BF4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192F" w14:textId="15CE0D83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D5E0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Oct</w:t>
            </w:r>
          </w:p>
        </w:tc>
      </w:tr>
      <w:tr w:rsidR="0045715B" w:rsidRPr="006B5C5D" w14:paraId="5422A690" w14:textId="77777777" w:rsidTr="006B5C5D">
        <w:trPr>
          <w:trHeight w:val="324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39232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C3BA4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8D441" w14:textId="782108EC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  <w:bCs/>
              </w:rPr>
              <w:t>VFP3</w:t>
            </w:r>
            <w:r w:rsidR="005B680E" w:rsidRPr="006B5C5D">
              <w:rPr>
                <w:rFonts w:cstheme="minorHAnsi"/>
                <w:bCs/>
              </w:rPr>
              <w:t>G1</w:t>
            </w:r>
            <w:r w:rsidRPr="006B5C5D">
              <w:rPr>
                <w:rFonts w:cstheme="minorHAnsi"/>
                <w:bCs/>
              </w:rPr>
              <w:t>0</w:t>
            </w:r>
            <w:r w:rsidR="005B680E" w:rsidRPr="006B5C5D">
              <w:rPr>
                <w:rFonts w:cstheme="minorHAnsi"/>
                <w:bCs/>
              </w:rPr>
              <w:t>T</w:t>
            </w:r>
            <w:r w:rsidRPr="006B5C5D">
              <w:rPr>
                <w:rFonts w:cstheme="minorHAnsi"/>
                <w:bCs/>
              </w:rPr>
              <w:t>B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374A3" w14:textId="2B6B7523" w:rsidR="0045715B" w:rsidRPr="006B5C5D" w:rsidRDefault="005B680E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  <w:color w:val="000000"/>
              </w:rPr>
              <w:t>Food Microbiology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FB98" w14:textId="0D345420" w:rsidR="0045715B" w:rsidRPr="006B5C5D" w:rsidRDefault="005B680E" w:rsidP="0045715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1. Introduction to food microbiology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9BD5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1B42" w14:textId="36A77F60" w:rsidR="0045715B" w:rsidRPr="006B5C5D" w:rsidRDefault="005B680E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ADDD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July</w:t>
            </w:r>
          </w:p>
        </w:tc>
      </w:tr>
      <w:tr w:rsidR="0045715B" w:rsidRPr="006B5C5D" w14:paraId="7FCB45AC" w14:textId="77777777" w:rsidTr="006B5C5D">
        <w:trPr>
          <w:trHeight w:val="324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CD3C1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46D1B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A5E0E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7103C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1CA4" w14:textId="455C75D9" w:rsidR="0045715B" w:rsidRPr="006B5C5D" w:rsidRDefault="005B680E" w:rsidP="0045715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2. Characteristics of microorganisms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88C9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4C41" w14:textId="059C3168" w:rsidR="0045715B" w:rsidRPr="006B5C5D" w:rsidRDefault="005B680E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2D29" w14:textId="77777777" w:rsidR="0045715B" w:rsidRPr="006B5C5D" w:rsidRDefault="0045715B" w:rsidP="004571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July</w:t>
            </w:r>
          </w:p>
        </w:tc>
      </w:tr>
      <w:tr w:rsidR="005B680E" w:rsidRPr="006B5C5D" w14:paraId="05398501" w14:textId="77777777" w:rsidTr="006B5C5D">
        <w:trPr>
          <w:trHeight w:val="324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CD823" w14:textId="77777777" w:rsidR="005B680E" w:rsidRPr="006B5C5D" w:rsidRDefault="005B680E" w:rsidP="005B6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C8BE9" w14:textId="77777777" w:rsidR="005B680E" w:rsidRPr="006B5C5D" w:rsidRDefault="005B680E" w:rsidP="005B6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03147" w14:textId="77777777" w:rsidR="005B680E" w:rsidRPr="006B5C5D" w:rsidRDefault="005B680E" w:rsidP="005B6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F3D24" w14:textId="77777777" w:rsidR="005B680E" w:rsidRPr="006B5C5D" w:rsidRDefault="005B680E" w:rsidP="005B6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4BE6" w14:textId="4589C5D2" w:rsidR="005B680E" w:rsidRPr="006B5C5D" w:rsidRDefault="005B680E" w:rsidP="005B680E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5C5D">
              <w:rPr>
                <w:rFonts w:asciiTheme="minorHAnsi" w:eastAsia="Times New Roman" w:hAnsiTheme="minorHAnsi" w:cstheme="minorHAnsi"/>
                <w:sz w:val="22"/>
                <w:szCs w:val="22"/>
              </w:rPr>
              <w:t>3.Food preservation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9C02" w14:textId="77777777" w:rsidR="005B680E" w:rsidRPr="006B5C5D" w:rsidRDefault="005B680E" w:rsidP="005B6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D052" w14:textId="3C6D0DF0" w:rsidR="005B680E" w:rsidRPr="006B5C5D" w:rsidRDefault="005B680E" w:rsidP="005B6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9A3A" w14:textId="77777777" w:rsidR="005B680E" w:rsidRPr="006B5C5D" w:rsidRDefault="005B680E" w:rsidP="005B6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August</w:t>
            </w:r>
          </w:p>
        </w:tc>
      </w:tr>
      <w:tr w:rsidR="005B680E" w:rsidRPr="006B5C5D" w14:paraId="55CD1DF0" w14:textId="77777777" w:rsidTr="006B5C5D">
        <w:trPr>
          <w:trHeight w:val="399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03A5A" w14:textId="77777777" w:rsidR="005B680E" w:rsidRPr="006B5C5D" w:rsidRDefault="005B680E" w:rsidP="005B6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BB5102" w14:textId="77777777" w:rsidR="005B680E" w:rsidRPr="006B5C5D" w:rsidRDefault="005B680E" w:rsidP="005B6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F8A0D" w14:textId="77777777" w:rsidR="005B680E" w:rsidRPr="006B5C5D" w:rsidRDefault="005B680E" w:rsidP="005B6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FE3C6" w14:textId="77777777" w:rsidR="005B680E" w:rsidRPr="006B5C5D" w:rsidRDefault="005B680E" w:rsidP="005B6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EE9C" w14:textId="2A091808" w:rsidR="005B680E" w:rsidRPr="006B5C5D" w:rsidRDefault="005B680E" w:rsidP="005B680E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5C5D">
              <w:rPr>
                <w:rFonts w:asciiTheme="minorHAnsi" w:eastAsia="Times New Roman" w:hAnsiTheme="minorHAnsi" w:cstheme="minorHAnsi"/>
                <w:sz w:val="22"/>
                <w:szCs w:val="22"/>
              </w:rPr>
              <w:t>4. Spoilage in different food groups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9BAE" w14:textId="77777777" w:rsidR="005B680E" w:rsidRPr="006B5C5D" w:rsidRDefault="005B680E" w:rsidP="005B6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4736" w14:textId="24E7A50F" w:rsidR="005B680E" w:rsidRPr="006B5C5D" w:rsidRDefault="005B680E" w:rsidP="005B6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DD21" w14:textId="77777777" w:rsidR="005B680E" w:rsidRPr="006B5C5D" w:rsidRDefault="005B680E" w:rsidP="005B6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Sept</w:t>
            </w:r>
          </w:p>
          <w:p w14:paraId="6BD7EDDD" w14:textId="77777777" w:rsidR="005B680E" w:rsidRPr="006B5C5D" w:rsidRDefault="005B680E" w:rsidP="005B68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E3327" w:rsidRPr="006B5C5D" w14:paraId="6DD35178" w14:textId="77777777" w:rsidTr="006B5C5D">
        <w:trPr>
          <w:trHeight w:val="399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E0259" w14:textId="77777777" w:rsidR="00FE3327" w:rsidRPr="006B5C5D" w:rsidRDefault="00FE3327" w:rsidP="00FE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CDF02" w14:textId="77777777" w:rsidR="00FE3327" w:rsidRPr="006B5C5D" w:rsidRDefault="00FE3327" w:rsidP="00FE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41EED" w14:textId="77777777" w:rsidR="00FE3327" w:rsidRPr="006B5C5D" w:rsidRDefault="00FE3327" w:rsidP="00FE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343B7" w14:textId="77777777" w:rsidR="00FE3327" w:rsidRPr="006B5C5D" w:rsidRDefault="00FE3327" w:rsidP="00FE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803F" w14:textId="06C0E74F" w:rsidR="00FE3327" w:rsidRPr="006B5C5D" w:rsidRDefault="00FE3327" w:rsidP="00FE332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5C5D">
              <w:rPr>
                <w:rFonts w:asciiTheme="minorHAnsi" w:eastAsia="Times New Roman" w:hAnsiTheme="minorHAnsi" w:cstheme="minorHAnsi"/>
                <w:sz w:val="22"/>
                <w:szCs w:val="22"/>
              </w:rPr>
              <w:t>5. Beneficial uses of microorganisms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D6A4" w14:textId="77777777" w:rsidR="00FE3327" w:rsidRPr="006B5C5D" w:rsidRDefault="00FE3327" w:rsidP="00FE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EAE" w14:textId="31766F2F" w:rsidR="00FE3327" w:rsidRPr="006B5C5D" w:rsidRDefault="00FE3327" w:rsidP="00FE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CF87" w14:textId="27941B5E" w:rsidR="00FE3327" w:rsidRPr="006B5C5D" w:rsidRDefault="00FE3327" w:rsidP="00FE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Oct</w:t>
            </w:r>
          </w:p>
        </w:tc>
      </w:tr>
      <w:tr w:rsidR="00FE3327" w:rsidRPr="006B5C5D" w14:paraId="0C175381" w14:textId="77777777" w:rsidTr="006B5C5D">
        <w:trPr>
          <w:trHeight w:val="399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BA72A" w14:textId="77777777" w:rsidR="00FE3327" w:rsidRPr="006B5C5D" w:rsidRDefault="00FE3327" w:rsidP="00FE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8B4D2" w14:textId="77777777" w:rsidR="00FE3327" w:rsidRPr="006B5C5D" w:rsidRDefault="00FE3327" w:rsidP="00FE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DCFD3" w14:textId="77777777" w:rsidR="00FE3327" w:rsidRPr="006B5C5D" w:rsidRDefault="00FE3327" w:rsidP="00FE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AD573" w14:textId="77777777" w:rsidR="00FE3327" w:rsidRPr="006B5C5D" w:rsidRDefault="00FE3327" w:rsidP="00FE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1C76" w14:textId="17EAD30C" w:rsidR="009634C1" w:rsidRPr="006B5C5D" w:rsidRDefault="009634C1" w:rsidP="009634C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</w:rPr>
              <w:t>1.</w:t>
            </w:r>
            <w:r w:rsidRPr="006B5C5D">
              <w:rPr>
                <w:rFonts w:eastAsia="Times New Roman" w:cstheme="minorHAnsi"/>
                <w:color w:val="000000"/>
              </w:rPr>
              <w:t xml:space="preserve"> Demonstrations of process of essential oil extraction and oleoresin of different spice.</w:t>
            </w:r>
          </w:p>
          <w:p w14:paraId="129B8A1A" w14:textId="6533AD0C" w:rsidR="00FE3327" w:rsidRPr="006B5C5D" w:rsidRDefault="009634C1" w:rsidP="00FE332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5C5D">
              <w:rPr>
                <w:rFonts w:asciiTheme="minorHAnsi" w:eastAsia="Times New Roman" w:hAnsiTheme="minorHAnsi" w:cstheme="minorHAnsi"/>
                <w:sz w:val="22"/>
                <w:szCs w:val="22"/>
              </w:rPr>
              <w:t>2. Detection of papaya seeds in black pepper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BB71" w14:textId="77777777" w:rsidR="00FE3327" w:rsidRPr="006B5C5D" w:rsidRDefault="00FE3327" w:rsidP="00FE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E080" w14:textId="4EBD9203" w:rsidR="00FE3327" w:rsidRPr="006B5C5D" w:rsidRDefault="009634C1" w:rsidP="00FE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717B" w14:textId="6BF5389D" w:rsidR="00FE3327" w:rsidRPr="006B5C5D" w:rsidRDefault="009634C1" w:rsidP="00FE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Jul</w:t>
            </w:r>
          </w:p>
        </w:tc>
      </w:tr>
      <w:tr w:rsidR="009634C1" w:rsidRPr="006B5C5D" w14:paraId="43C0C5CC" w14:textId="77777777" w:rsidTr="006B5C5D">
        <w:trPr>
          <w:trHeight w:val="399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CCFB0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835ED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9BEA2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3239E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4B46" w14:textId="34967344" w:rsidR="009634C1" w:rsidRPr="006B5C5D" w:rsidRDefault="009634C1" w:rsidP="009634C1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5C5D">
              <w:rPr>
                <w:rFonts w:asciiTheme="minorHAnsi" w:eastAsia="Times New Roman" w:hAnsiTheme="minorHAnsi" w:cstheme="minorHAnsi"/>
                <w:sz w:val="22"/>
                <w:szCs w:val="22"/>
              </w:rPr>
              <w:t>3. Preparation of fermented foods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A567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4CB1" w14:textId="0443955F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E7D6" w14:textId="0BF009C8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Aug</w:t>
            </w:r>
          </w:p>
        </w:tc>
      </w:tr>
      <w:tr w:rsidR="009634C1" w:rsidRPr="006B5C5D" w14:paraId="676C1E1A" w14:textId="77777777" w:rsidTr="006B5C5D">
        <w:trPr>
          <w:trHeight w:val="399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79694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88779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239BF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E39EA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F782" w14:textId="551D2380" w:rsidR="009634C1" w:rsidRPr="006B5C5D" w:rsidRDefault="009634C1" w:rsidP="009634C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</w:rPr>
              <w:t>4.</w:t>
            </w:r>
            <w:r w:rsidRPr="006B5C5D">
              <w:rPr>
                <w:rFonts w:eastAsia="Times New Roman" w:cstheme="minorHAnsi"/>
                <w:color w:val="000000"/>
              </w:rPr>
              <w:t xml:space="preserve"> Introduction to the Basic Microbiology Laboratory Practices and </w:t>
            </w:r>
            <w:proofErr w:type="spellStart"/>
            <w:r w:rsidRPr="006B5C5D">
              <w:rPr>
                <w:rFonts w:eastAsia="Times New Roman" w:cstheme="minorHAnsi"/>
                <w:color w:val="000000"/>
              </w:rPr>
              <w:t>Equipments</w:t>
            </w:r>
            <w:proofErr w:type="spellEnd"/>
          </w:p>
          <w:p w14:paraId="2810A492" w14:textId="3DCD766A" w:rsidR="009634C1" w:rsidRPr="006B5C5D" w:rsidRDefault="009634C1" w:rsidP="009634C1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5C5D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B5C5D">
              <w:rPr>
                <w:rFonts w:asciiTheme="minorHAnsi" w:hAnsiTheme="minorHAnsi" w:cstheme="minorHAnsi"/>
                <w:sz w:val="22"/>
                <w:szCs w:val="22"/>
              </w:rPr>
              <w:t xml:space="preserve"> Functioning &amp; use of compound microscope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315C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525E" w14:textId="760ADAB8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F602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57049F9D" w14:textId="1CF1659D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Sept</w:t>
            </w:r>
          </w:p>
        </w:tc>
      </w:tr>
      <w:tr w:rsidR="009634C1" w:rsidRPr="006B5C5D" w14:paraId="2A917C73" w14:textId="77777777" w:rsidTr="006B5C5D">
        <w:trPr>
          <w:trHeight w:val="399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234BB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98E9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01E94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1D806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D38C" w14:textId="5B67DD87" w:rsidR="009634C1" w:rsidRPr="006B5C5D" w:rsidRDefault="009634C1" w:rsidP="009634C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</w:rPr>
              <w:t>6.</w:t>
            </w:r>
            <w:r w:rsidRPr="006B5C5D">
              <w:rPr>
                <w:rFonts w:eastAsia="Times New Roman" w:cstheme="minorHAnsi"/>
                <w:color w:val="000000"/>
              </w:rPr>
              <w:t xml:space="preserve"> Cleaning and sterilization of glassware</w:t>
            </w:r>
          </w:p>
          <w:p w14:paraId="49694A3A" w14:textId="737280FC" w:rsidR="009634C1" w:rsidRPr="006B5C5D" w:rsidRDefault="009634C1" w:rsidP="009634C1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5C5D">
              <w:rPr>
                <w:rFonts w:asciiTheme="minorHAnsi" w:eastAsia="Times New Roman" w:hAnsiTheme="minorHAnsi" w:cstheme="minorHAnsi"/>
                <w:sz w:val="22"/>
                <w:szCs w:val="22"/>
              </w:rPr>
              <w:t>7. Preparation of slant, stab and plates using nutrient agar.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6A0F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BD3B" w14:textId="5709840A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5CF9" w14:textId="73D3F9C8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Oct</w:t>
            </w:r>
          </w:p>
        </w:tc>
      </w:tr>
      <w:tr w:rsidR="009634C1" w:rsidRPr="006B5C5D" w14:paraId="4BF8703E" w14:textId="77777777" w:rsidTr="006B5C5D">
        <w:trPr>
          <w:trHeight w:val="234"/>
        </w:trPr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5455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A0C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F7AD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A653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A91C" w14:textId="17DA6027" w:rsidR="009634C1" w:rsidRPr="006B5C5D" w:rsidRDefault="009634C1" w:rsidP="009634C1">
            <w:pPr>
              <w:rPr>
                <w:rFonts w:cstheme="minorHAnsi"/>
              </w:rPr>
            </w:pPr>
            <w:r w:rsidRPr="006B5C5D">
              <w:rPr>
                <w:rFonts w:eastAsia="Times New Roman" w:cstheme="minorHAnsi"/>
              </w:rPr>
              <w:t>8.</w:t>
            </w:r>
            <w:r w:rsidRPr="006B5C5D">
              <w:rPr>
                <w:rFonts w:cstheme="minorHAnsi"/>
              </w:rPr>
              <w:t xml:space="preserve"> Standard Plate Count Method.</w:t>
            </w:r>
          </w:p>
          <w:p w14:paraId="75AD7730" w14:textId="5377AF93" w:rsidR="009634C1" w:rsidRPr="006B5C5D" w:rsidRDefault="009634C1" w:rsidP="009634C1">
            <w:pPr>
              <w:spacing w:after="0" w:line="240" w:lineRule="auto"/>
              <w:rPr>
                <w:rFonts w:eastAsia="Times New Roman" w:cstheme="minorHAnsi"/>
              </w:rPr>
            </w:pPr>
            <w:r w:rsidRPr="006B5C5D">
              <w:rPr>
                <w:rFonts w:eastAsia="Times New Roman" w:cstheme="minorHAnsi"/>
              </w:rPr>
              <w:t>9.</w:t>
            </w:r>
            <w:r w:rsidRPr="006B5C5D">
              <w:rPr>
                <w:rFonts w:eastAsia="Times New Roman" w:cstheme="minorHAnsi"/>
                <w:color w:val="000000"/>
              </w:rPr>
              <w:t xml:space="preserve"> Visit to oil refining industry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62D4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1231" w14:textId="1BAF108D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BDF7" w14:textId="2584F2F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Nov</w:t>
            </w:r>
          </w:p>
        </w:tc>
      </w:tr>
      <w:tr w:rsidR="009634C1" w:rsidRPr="006B5C5D" w14:paraId="2771874B" w14:textId="77777777" w:rsidTr="006B5C5D">
        <w:trPr>
          <w:trHeight w:val="110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C741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S.Y.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BC16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IV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9006" w14:textId="3B008B7A" w:rsidR="009634C1" w:rsidRPr="006B5C5D" w:rsidRDefault="009634C1" w:rsidP="009634C1">
            <w:pPr>
              <w:spacing w:line="240" w:lineRule="auto"/>
              <w:rPr>
                <w:rFonts w:cstheme="minorHAnsi"/>
                <w:color w:val="000000"/>
              </w:rPr>
            </w:pPr>
            <w:r w:rsidRPr="006B5C5D">
              <w:rPr>
                <w:rFonts w:cstheme="minorHAnsi"/>
                <w:color w:val="000000"/>
              </w:rPr>
              <w:t>VFP4G1</w:t>
            </w:r>
            <w:r w:rsidR="00A457DA" w:rsidRPr="006B5C5D">
              <w:rPr>
                <w:rFonts w:cstheme="minorHAnsi"/>
                <w:color w:val="000000"/>
              </w:rPr>
              <w:t>1</w:t>
            </w:r>
            <w:r w:rsidRPr="006B5C5D">
              <w:rPr>
                <w:rFonts w:cstheme="minorHAnsi"/>
                <w:color w:val="000000"/>
              </w:rPr>
              <w:t>TB</w:t>
            </w:r>
          </w:p>
          <w:p w14:paraId="386435EF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1E7B" w14:textId="24C10F67" w:rsidR="009634C1" w:rsidRPr="006B5C5D" w:rsidRDefault="00A457DA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  <w:color w:val="000000"/>
              </w:rPr>
              <w:t>Technology of Cereals, pulses &amp; oilseeds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FA60" w14:textId="31245649" w:rsidR="009634C1" w:rsidRPr="006B5C5D" w:rsidRDefault="00A457DA" w:rsidP="009634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1. Paddy Processing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F65E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2C8D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F64C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Jan</w:t>
            </w:r>
          </w:p>
        </w:tc>
      </w:tr>
      <w:tr w:rsidR="009634C1" w:rsidRPr="006B5C5D" w14:paraId="548FA460" w14:textId="77777777" w:rsidTr="006B5C5D">
        <w:trPr>
          <w:trHeight w:val="104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1F3D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C95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D64D" w14:textId="77777777" w:rsidR="009634C1" w:rsidRPr="006B5C5D" w:rsidRDefault="009634C1" w:rsidP="009634C1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2E54" w14:textId="77777777" w:rsidR="009634C1" w:rsidRPr="006B5C5D" w:rsidRDefault="009634C1" w:rsidP="009634C1">
            <w:pPr>
              <w:spacing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04A4" w14:textId="4789EADE" w:rsidR="009634C1" w:rsidRPr="006B5C5D" w:rsidRDefault="00A457DA" w:rsidP="009634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2. Rice Milling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BCED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CD86" w14:textId="659BB5E0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</w:t>
            </w:r>
            <w:r w:rsidR="00A457DA" w:rsidRPr="006B5C5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906D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Jan</w:t>
            </w:r>
          </w:p>
        </w:tc>
      </w:tr>
      <w:tr w:rsidR="009634C1" w:rsidRPr="006B5C5D" w14:paraId="3B651391" w14:textId="77777777" w:rsidTr="006B5C5D">
        <w:trPr>
          <w:trHeight w:val="177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1DD9B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F37E8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0ACC1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02A0D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0892" w14:textId="58A93BA1" w:rsidR="009634C1" w:rsidRPr="006B5C5D" w:rsidRDefault="00A457DA" w:rsidP="009634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3. Wheat milling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8656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34AF" w14:textId="08C77989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</w:t>
            </w:r>
            <w:r w:rsidR="00A457DA" w:rsidRPr="006B5C5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0B2F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Feb</w:t>
            </w:r>
          </w:p>
        </w:tc>
      </w:tr>
      <w:tr w:rsidR="009634C1" w:rsidRPr="006B5C5D" w14:paraId="18AF7218" w14:textId="77777777" w:rsidTr="006B5C5D">
        <w:trPr>
          <w:trHeight w:val="199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C8781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733F0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02A05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8E5A0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DC81" w14:textId="4C89EF7F" w:rsidR="009634C1" w:rsidRPr="006B5C5D" w:rsidRDefault="00A457DA" w:rsidP="009634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4. Milling of Pulses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0F3D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70DA" w14:textId="6FBEAE8F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</w:t>
            </w:r>
            <w:r w:rsidR="00A457DA" w:rsidRPr="006B5C5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1EEE" w14:textId="77777777" w:rsidR="009634C1" w:rsidRPr="006B5C5D" w:rsidRDefault="009634C1" w:rsidP="00963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Mar</w:t>
            </w:r>
          </w:p>
        </w:tc>
      </w:tr>
      <w:tr w:rsidR="00A457DA" w:rsidRPr="006B5C5D" w14:paraId="6ADDDD15" w14:textId="77777777" w:rsidTr="006B5C5D">
        <w:trPr>
          <w:trHeight w:val="202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D032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7E0F5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0C30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90F0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18A3" w14:textId="3E3399AE" w:rsidR="00A457DA" w:rsidRPr="006B5C5D" w:rsidRDefault="00A457DA" w:rsidP="00A457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5.Oil seed processing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E9B3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529D" w14:textId="56C1A868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4207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April</w:t>
            </w:r>
          </w:p>
        </w:tc>
      </w:tr>
      <w:tr w:rsidR="00A457DA" w:rsidRPr="006B5C5D" w14:paraId="0313605B" w14:textId="77777777" w:rsidTr="006B5C5D">
        <w:trPr>
          <w:trHeight w:val="962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766F6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5E0C7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7BC67" w14:textId="7E3B9E7C" w:rsidR="00A457DA" w:rsidRPr="006B5C5D" w:rsidRDefault="008B1293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cstheme="minorHAnsi"/>
              </w:rPr>
              <w:t>VFP4S10PB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90F4A" w14:textId="77777777" w:rsidR="008B1293" w:rsidRPr="006B5C5D" w:rsidRDefault="008B1293" w:rsidP="008B12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B5C5D">
              <w:rPr>
                <w:rFonts w:cstheme="minorHAnsi"/>
              </w:rPr>
              <w:t>Technology of Cereals, Pulses and Oilseeds (Practical)</w:t>
            </w:r>
          </w:p>
          <w:p w14:paraId="552C6080" w14:textId="77777777" w:rsidR="008B1293" w:rsidRPr="006B5C5D" w:rsidRDefault="008B1293" w:rsidP="008B1293">
            <w:pPr>
              <w:spacing w:line="240" w:lineRule="auto"/>
              <w:rPr>
                <w:rFonts w:cstheme="minorHAnsi"/>
                <w:color w:val="000000"/>
              </w:rPr>
            </w:pPr>
          </w:p>
          <w:p w14:paraId="4EF50D8A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99BB" w14:textId="71A855E7" w:rsidR="008B1293" w:rsidRPr="006B5C5D" w:rsidRDefault="008B1293" w:rsidP="008B1293">
            <w:pPr>
              <w:rPr>
                <w:rFonts w:cstheme="minorHAnsi"/>
              </w:rPr>
            </w:pPr>
            <w:r w:rsidRPr="006B5C5D">
              <w:rPr>
                <w:rFonts w:eastAsia="Times New Roman" w:cstheme="minorHAnsi"/>
                <w:color w:val="000000"/>
              </w:rPr>
              <w:t>1.</w:t>
            </w:r>
            <w:r w:rsidRPr="006B5C5D">
              <w:rPr>
                <w:rFonts w:cstheme="minorHAnsi"/>
              </w:rPr>
              <w:t xml:space="preserve"> Physical characteristics of Wheat</w:t>
            </w:r>
          </w:p>
          <w:p w14:paraId="06757027" w14:textId="06B9A282" w:rsidR="008B1293" w:rsidRPr="006B5C5D" w:rsidRDefault="008B1293" w:rsidP="008B1293">
            <w:pPr>
              <w:rPr>
                <w:rFonts w:cstheme="minorHAnsi"/>
              </w:rPr>
            </w:pPr>
            <w:r w:rsidRPr="006B5C5D">
              <w:rPr>
                <w:rFonts w:eastAsia="Times New Roman" w:cstheme="minorHAnsi"/>
                <w:color w:val="000000"/>
              </w:rPr>
              <w:t>2.</w:t>
            </w:r>
            <w:r w:rsidRPr="006B5C5D">
              <w:rPr>
                <w:rFonts w:cstheme="minorHAnsi"/>
              </w:rPr>
              <w:t xml:space="preserve"> Estimation of Gluten Content of flour.</w:t>
            </w:r>
          </w:p>
          <w:p w14:paraId="2A15410C" w14:textId="625C3712" w:rsidR="00A457DA" w:rsidRPr="006B5C5D" w:rsidRDefault="00A457DA" w:rsidP="00A457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4201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CF44" w14:textId="5754679D" w:rsidR="00A457DA" w:rsidRPr="006B5C5D" w:rsidRDefault="008B1293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58AA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Jan</w:t>
            </w:r>
          </w:p>
        </w:tc>
      </w:tr>
      <w:tr w:rsidR="00A457DA" w:rsidRPr="006B5C5D" w14:paraId="0D76C57E" w14:textId="77777777" w:rsidTr="006B5C5D">
        <w:trPr>
          <w:trHeight w:val="225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43A6F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270B8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B1CC3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171E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61FC" w14:textId="579A4128" w:rsidR="008B1293" w:rsidRPr="006B5C5D" w:rsidRDefault="008B1293" w:rsidP="008B1293">
            <w:pPr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3. Estimation of Potassium Bromate in flour.</w:t>
            </w:r>
          </w:p>
          <w:p w14:paraId="08C77DA6" w14:textId="7A8D5653" w:rsidR="008B1293" w:rsidRPr="006B5C5D" w:rsidRDefault="008B1293" w:rsidP="008B1293">
            <w:pPr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4. Physical Characteristics of Rice and paddy</w:t>
            </w:r>
          </w:p>
          <w:p w14:paraId="31D2AF2B" w14:textId="682BFCC7" w:rsidR="00A457DA" w:rsidRPr="006B5C5D" w:rsidRDefault="00A457DA" w:rsidP="00A457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D338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F9F1" w14:textId="1F5C427D" w:rsidR="00A457DA" w:rsidRPr="006B5C5D" w:rsidRDefault="008B1293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49ED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Feb</w:t>
            </w:r>
          </w:p>
        </w:tc>
      </w:tr>
      <w:tr w:rsidR="00A457DA" w:rsidRPr="006B5C5D" w14:paraId="2FCCBD07" w14:textId="77777777" w:rsidTr="006B5C5D">
        <w:trPr>
          <w:trHeight w:val="441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335B0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F5C47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40A9A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7849F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8371" w14:textId="6C2D9672" w:rsidR="008B1293" w:rsidRPr="006B5C5D" w:rsidRDefault="008B1293" w:rsidP="008B1293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5. Cooking characteristics of rice.</w:t>
            </w:r>
          </w:p>
          <w:p w14:paraId="2D3796F6" w14:textId="5C562172" w:rsidR="00A457DA" w:rsidRPr="006B5C5D" w:rsidRDefault="00A457DA" w:rsidP="00A457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34FB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6450" w14:textId="3AE880A1" w:rsidR="00A457DA" w:rsidRPr="006B5C5D" w:rsidRDefault="000A45C0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36D1" w14:textId="77777777" w:rsidR="00A457DA" w:rsidRPr="006B5C5D" w:rsidRDefault="00A457DA" w:rsidP="00A457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 xml:space="preserve">     Mar</w:t>
            </w:r>
          </w:p>
        </w:tc>
      </w:tr>
      <w:tr w:rsidR="00A457DA" w:rsidRPr="006B5C5D" w14:paraId="6F5F878F" w14:textId="77777777" w:rsidTr="006B5C5D">
        <w:trPr>
          <w:trHeight w:val="299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8BDC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E5A5A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D09F6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3DEFD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415D" w14:textId="6F4E03C7" w:rsidR="00A457DA" w:rsidRPr="006B5C5D" w:rsidRDefault="000A45C0" w:rsidP="00A457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6. Visit to rice mill station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6222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618E" w14:textId="5B9C9B17" w:rsidR="00A457DA" w:rsidRPr="006B5C5D" w:rsidRDefault="000A45C0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6F0F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Mar</w:t>
            </w:r>
          </w:p>
        </w:tc>
      </w:tr>
      <w:tr w:rsidR="00A457DA" w:rsidRPr="006B5C5D" w14:paraId="5EE9DE9E" w14:textId="77777777" w:rsidTr="006B5C5D">
        <w:trPr>
          <w:trHeight w:val="325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758E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AA51F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7C9D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7184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D707" w14:textId="460367D6" w:rsidR="00A457DA" w:rsidRPr="006B5C5D" w:rsidRDefault="000A45C0" w:rsidP="00A457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7. Visit to beverage unit.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0DF9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C89F" w14:textId="366A0C63" w:rsidR="00A457DA" w:rsidRPr="006B5C5D" w:rsidRDefault="000A45C0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5A53" w14:textId="77777777" w:rsidR="00A457DA" w:rsidRPr="006B5C5D" w:rsidRDefault="00A457DA" w:rsidP="00A457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C5D">
              <w:rPr>
                <w:rFonts w:eastAsia="Times New Roman" w:cstheme="minorHAnsi"/>
                <w:color w:val="000000"/>
              </w:rPr>
              <w:t>April</w:t>
            </w:r>
          </w:p>
        </w:tc>
      </w:tr>
    </w:tbl>
    <w:p w14:paraId="07D2E99B" w14:textId="2D533AFB" w:rsidR="000C255E" w:rsidRDefault="006B5C5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Thanking You,</w:t>
      </w:r>
    </w:p>
    <w:p w14:paraId="4CFD7E99" w14:textId="7B59C3C4" w:rsidR="006B5C5D" w:rsidRDefault="006B5C5D" w:rsidP="006B5C5D">
      <w:r>
        <w:t xml:space="preserve">                                                                                                                                                                             Yours Faithfully,</w:t>
      </w:r>
    </w:p>
    <w:p w14:paraId="33EEA45A" w14:textId="77777777" w:rsidR="006B5C5D" w:rsidRDefault="006B5C5D" w:rsidP="006B5C5D">
      <w:r>
        <w:t xml:space="preserve">                                                                                                                                                                                     Prof. Avachat. O. S</w:t>
      </w:r>
    </w:p>
    <w:p w14:paraId="58408A5B" w14:textId="77777777" w:rsidR="006B5C5D" w:rsidRPr="006B5C5D" w:rsidRDefault="006B5C5D">
      <w:pPr>
        <w:rPr>
          <w:rFonts w:cstheme="minorHAnsi"/>
        </w:rPr>
      </w:pPr>
    </w:p>
    <w:sectPr w:rsidR="006B5C5D" w:rsidRPr="006B5C5D" w:rsidSect="003E3667">
      <w:pgSz w:w="12240" w:h="15840"/>
      <w:pgMar w:top="1474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956FB"/>
    <w:multiLevelType w:val="hybridMultilevel"/>
    <w:tmpl w:val="C1AC96D8"/>
    <w:lvl w:ilvl="0" w:tplc="09EA93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5ADC"/>
    <w:multiLevelType w:val="hybridMultilevel"/>
    <w:tmpl w:val="E37CB4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4033"/>
    <w:multiLevelType w:val="hybridMultilevel"/>
    <w:tmpl w:val="69740EF4"/>
    <w:lvl w:ilvl="0" w:tplc="3732C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F7"/>
    <w:rsid w:val="00022ED5"/>
    <w:rsid w:val="000A45C0"/>
    <w:rsid w:val="000C255E"/>
    <w:rsid w:val="0032444F"/>
    <w:rsid w:val="003275D4"/>
    <w:rsid w:val="003A6E10"/>
    <w:rsid w:val="0045715B"/>
    <w:rsid w:val="00587DF7"/>
    <w:rsid w:val="005B680E"/>
    <w:rsid w:val="00614FB4"/>
    <w:rsid w:val="006B5C5D"/>
    <w:rsid w:val="006F352D"/>
    <w:rsid w:val="008B1293"/>
    <w:rsid w:val="009634C1"/>
    <w:rsid w:val="009B2A0E"/>
    <w:rsid w:val="00A45735"/>
    <w:rsid w:val="00A457DA"/>
    <w:rsid w:val="00A77CC6"/>
    <w:rsid w:val="00AB2913"/>
    <w:rsid w:val="00C92703"/>
    <w:rsid w:val="00D631C0"/>
    <w:rsid w:val="00D92BAD"/>
    <w:rsid w:val="00E055E1"/>
    <w:rsid w:val="00FB10A9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8A03"/>
  <w15:chartTrackingRefBased/>
  <w15:docId w15:val="{2651FDE8-92B6-4A28-8A50-2C422613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A0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2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Processing</dc:creator>
  <cp:keywords/>
  <dc:description/>
  <cp:lastModifiedBy>Food Processing</cp:lastModifiedBy>
  <cp:revision>23</cp:revision>
  <dcterms:created xsi:type="dcterms:W3CDTF">2021-07-12T08:24:00Z</dcterms:created>
  <dcterms:modified xsi:type="dcterms:W3CDTF">2023-05-02T04:42:00Z</dcterms:modified>
</cp:coreProperties>
</file>